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61B" w:rsidRPr="002F77B6" w:rsidRDefault="00D6561B" w:rsidP="00D6561B">
      <w:pPr>
        <w:autoSpaceDE w:val="0"/>
        <w:autoSpaceDN w:val="0"/>
        <w:adjustRightInd w:val="0"/>
        <w:spacing w:after="120"/>
        <w:ind w:left="8395" w:right="4306" w:hanging="360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>
            <wp:extent cx="3740785" cy="387985"/>
            <wp:effectExtent l="19050" t="0" r="0" b="0"/>
            <wp:docPr id="1" name="Picture 2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785" cy="38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61B" w:rsidRPr="002F77B6" w:rsidRDefault="00D6561B" w:rsidP="00D6561B">
      <w:pPr>
        <w:autoSpaceDE w:val="0"/>
        <w:autoSpaceDN w:val="0"/>
        <w:adjustRightInd w:val="0"/>
        <w:spacing w:after="120"/>
        <w:ind w:left="8400" w:right="4310" w:hanging="360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>
            <wp:extent cx="3759200" cy="840740"/>
            <wp:effectExtent l="19050" t="0" r="0" b="0"/>
            <wp:docPr id="2" name="Picture 2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0" cy="840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61B" w:rsidRPr="002F77B6" w:rsidRDefault="00D6561B" w:rsidP="00D6561B">
      <w:pPr>
        <w:autoSpaceDE w:val="0"/>
        <w:autoSpaceDN w:val="0"/>
        <w:adjustRightInd w:val="0"/>
        <w:spacing w:after="120"/>
        <w:ind w:left="8400" w:right="4310" w:hanging="3600"/>
        <w:rPr>
          <w:rFonts w:ascii="Times New Roman" w:hAnsi="Times New Roman" w:cs="Times New Roman"/>
          <w:sz w:val="22"/>
          <w:szCs w:val="22"/>
        </w:rPr>
      </w:pPr>
    </w:p>
    <w:p w:rsidR="00D6561B" w:rsidRPr="002F77B6" w:rsidRDefault="00D6561B" w:rsidP="00D6561B">
      <w:pPr>
        <w:autoSpaceDE w:val="0"/>
        <w:autoSpaceDN w:val="0"/>
        <w:adjustRightInd w:val="0"/>
        <w:spacing w:after="120"/>
        <w:ind w:left="8400" w:right="4310" w:hanging="3600"/>
        <w:rPr>
          <w:rFonts w:ascii="Times New Roman" w:hAnsi="Times New Roman" w:cs="Times New Roman"/>
          <w:sz w:val="22"/>
          <w:szCs w:val="22"/>
        </w:rPr>
      </w:pPr>
    </w:p>
    <w:p w:rsidR="00D6561B" w:rsidRPr="002F77B6" w:rsidRDefault="00D6561B" w:rsidP="00D6561B">
      <w:pPr>
        <w:autoSpaceDE w:val="0"/>
        <w:autoSpaceDN w:val="0"/>
        <w:adjustRightInd w:val="0"/>
        <w:spacing w:after="120"/>
        <w:ind w:left="8400" w:right="4310" w:hanging="3600"/>
        <w:rPr>
          <w:rFonts w:ascii="Times New Roman" w:hAnsi="Times New Roman" w:cs="Times New Roman"/>
          <w:sz w:val="22"/>
        </w:rPr>
      </w:pPr>
      <w:r w:rsidRPr="002F77B6">
        <w:rPr>
          <w:rFonts w:ascii="Times New Roman" w:hAnsi="Times New Roman" w:cs="Times New Roman"/>
          <w:b/>
          <w:color w:val="984806" w:themeColor="accent6" w:themeShade="80"/>
          <w:sz w:val="22"/>
          <w:szCs w:val="22"/>
        </w:rPr>
        <w:t>Matthew 28:1 STHM</w:t>
      </w:r>
      <w:r w:rsidRPr="002F77B6">
        <w:rPr>
          <w:rFonts w:ascii="Times New Roman" w:hAnsi="Times New Roman" w:cs="Times New Roman"/>
          <w:sz w:val="22"/>
          <w:szCs w:val="22"/>
        </w:rPr>
        <w:t xml:space="preserve"> “</w:t>
      </w:r>
      <w:r w:rsidRPr="002F77B6">
        <w:rPr>
          <w:rFonts w:ascii="Times New Roman" w:eastAsia="TITUS Cyberbit Basic" w:hAnsi="Times New Roman" w:cs="Times New Roman"/>
          <w:sz w:val="22"/>
          <w:szCs w:val="22"/>
          <w:rtl/>
          <w:lang w:bidi="he-IL"/>
        </w:rPr>
        <w:t>וב</w:t>
      </w:r>
      <w:r w:rsidRPr="002F77B6">
        <w:rPr>
          <w:rFonts w:ascii="Times New Roman" w:eastAsia="TITUS Cyberbit Basic" w:hAnsi="Times New Roman" w:cs="Times New Roman"/>
          <w:color w:val="FF0000"/>
          <w:sz w:val="22"/>
          <w:szCs w:val="22"/>
          <w:rtl/>
          <w:lang w:bidi="he-IL"/>
        </w:rPr>
        <w:t>יום</w:t>
      </w:r>
      <w:r w:rsidRPr="002F77B6">
        <w:rPr>
          <w:rFonts w:ascii="Times New Roman" w:eastAsia="TITUS Cyberbit Basic" w:hAnsi="Times New Roman" w:cs="Times New Roman"/>
          <w:sz w:val="22"/>
          <w:szCs w:val="22"/>
          <w:rtl/>
          <w:lang w:bidi="he-IL"/>
        </w:rPr>
        <w:t xml:space="preserve"> ה</w:t>
      </w:r>
      <w:r w:rsidRPr="002F77B6">
        <w:rPr>
          <w:rFonts w:ascii="Times New Roman" w:eastAsia="TITUS Cyberbit Basic" w:hAnsi="Times New Roman" w:cs="Times New Roman"/>
          <w:color w:val="FF0000"/>
          <w:sz w:val="22"/>
          <w:szCs w:val="22"/>
          <w:rtl/>
          <w:lang w:bidi="he-IL"/>
        </w:rPr>
        <w:t>ראשון</w:t>
      </w:r>
      <w:r w:rsidRPr="002F77B6">
        <w:rPr>
          <w:rFonts w:ascii="Times New Roman" w:eastAsia="TITUS Cyberbit Basic" w:hAnsi="Times New Roman" w:cs="Times New Roman"/>
          <w:sz w:val="22"/>
          <w:szCs w:val="22"/>
          <w:rtl/>
          <w:lang w:bidi="he-IL"/>
        </w:rPr>
        <w:t xml:space="preserve"> מהשבוע</w:t>
      </w:r>
      <w:r w:rsidRPr="002F77B6">
        <w:rPr>
          <w:rFonts w:ascii="Times New Roman" w:eastAsia="TITUS Cyberbit Basic" w:hAnsi="Times New Roman" w:cs="Times New Roman"/>
          <w:color w:val="0000FF"/>
          <w:sz w:val="22"/>
          <w:szCs w:val="22"/>
          <w:rtl/>
          <w:lang w:bidi="he-IL"/>
        </w:rPr>
        <w:t xml:space="preserve"> </w:t>
      </w:r>
      <w:r w:rsidRPr="002F77B6">
        <w:rPr>
          <w:rFonts w:ascii="Times New Roman" w:eastAsia="TITUS Cyberbit Basic" w:hAnsi="Times New Roman" w:cs="Times New Roman"/>
          <w:color w:val="auto"/>
          <w:sz w:val="22"/>
          <w:szCs w:val="22"/>
          <w:rtl/>
          <w:lang w:bidi="he-IL"/>
        </w:rPr>
        <w:t>בה</w:t>
      </w:r>
      <w:hyperlink r:id="rId8" w:history="1">
        <w:r w:rsidRPr="002F77B6">
          <w:rPr>
            <w:rStyle w:val="Hyperlnk"/>
            <w:rFonts w:ascii="Times New Roman" w:eastAsia="TITUS Cyberbit Basic" w:hAnsi="Times New Roman" w:cs="Times New Roman"/>
            <w:sz w:val="22"/>
            <w:szCs w:val="22"/>
            <w:rtl/>
            <w:lang w:bidi="he-IL"/>
          </w:rPr>
          <w:t>שׁכמה</w:t>
        </w:r>
      </w:hyperlink>
      <w:r w:rsidRPr="002F77B6">
        <w:rPr>
          <w:rFonts w:ascii="Times New Roman" w:hAnsi="Times New Roman" w:cs="Times New Roman"/>
          <w:sz w:val="22"/>
          <w:szCs w:val="22"/>
        </w:rPr>
        <w:t>”</w:t>
      </w:r>
      <w:r w:rsidRPr="002F77B6">
        <w:rPr>
          <w:rFonts w:ascii="Times New Roman" w:hAnsi="Times New Roman" w:cs="Times New Roman"/>
          <w:sz w:val="22"/>
          <w:szCs w:val="22"/>
          <w:rtl/>
          <w:lang w:bidi="he-IL"/>
        </w:rPr>
        <w:t xml:space="preserve"> </w:t>
      </w:r>
      <w:r w:rsidRPr="002F77B6">
        <w:rPr>
          <w:rFonts w:ascii="Times New Roman" w:hAnsi="Times New Roman" w:cs="Times New Roman"/>
          <w:sz w:val="22"/>
          <w:szCs w:val="22"/>
          <w:lang w:bidi="he-IL"/>
        </w:rPr>
        <w:t>or “</w:t>
      </w:r>
      <w:proofErr w:type="spellStart"/>
      <w:r w:rsidRPr="002F77B6">
        <w:rPr>
          <w:rFonts w:ascii="Times New Roman" w:hAnsi="Times New Roman" w:cs="Times New Roman"/>
          <w:sz w:val="22"/>
          <w:szCs w:val="22"/>
        </w:rPr>
        <w:t>VeBe</w:t>
      </w:r>
      <w:r w:rsidRPr="002F77B6">
        <w:rPr>
          <w:rFonts w:ascii="Times New Roman" w:hAnsi="Times New Roman" w:cs="Times New Roman"/>
          <w:color w:val="FF0000"/>
          <w:sz w:val="22"/>
          <w:szCs w:val="22"/>
        </w:rPr>
        <w:t>Yom</w:t>
      </w:r>
      <w:proofErr w:type="spellEnd"/>
      <w:r w:rsidRPr="002F77B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F77B6">
        <w:rPr>
          <w:rFonts w:ascii="Times New Roman" w:hAnsi="Times New Roman" w:cs="Times New Roman"/>
          <w:sz w:val="22"/>
          <w:szCs w:val="22"/>
        </w:rPr>
        <w:t>Ha</w:t>
      </w:r>
      <w:r w:rsidRPr="002F77B6">
        <w:rPr>
          <w:rFonts w:ascii="Times New Roman" w:hAnsi="Times New Roman" w:cs="Times New Roman"/>
          <w:color w:val="FF0000"/>
          <w:sz w:val="22"/>
          <w:szCs w:val="22"/>
        </w:rPr>
        <w:t>Rishon</w:t>
      </w:r>
      <w:proofErr w:type="spellEnd"/>
      <w:r w:rsidRPr="002F77B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F77B6">
        <w:rPr>
          <w:rFonts w:ascii="Times New Roman" w:hAnsi="Times New Roman" w:cs="Times New Roman"/>
          <w:sz w:val="22"/>
          <w:szCs w:val="22"/>
        </w:rPr>
        <w:t>MeHaShevoa</w:t>
      </w:r>
      <w:proofErr w:type="spellEnd"/>
      <w:r w:rsidRPr="002F77B6">
        <w:rPr>
          <w:rFonts w:ascii="Times New Roman" w:hAnsi="Times New Roman" w:cs="Times New Roman"/>
          <w:sz w:val="22"/>
          <w:szCs w:val="22"/>
        </w:rPr>
        <w:t xml:space="preserve"> Be </w:t>
      </w:r>
      <w:proofErr w:type="spellStart"/>
      <w:r w:rsidRPr="002F77B6">
        <w:rPr>
          <w:rFonts w:ascii="Times New Roman" w:hAnsi="Times New Roman" w:cs="Times New Roman"/>
          <w:sz w:val="22"/>
          <w:szCs w:val="22"/>
        </w:rPr>
        <w:t>Ha</w:t>
      </w:r>
      <w:hyperlink r:id="rId9" w:history="1">
        <w:r w:rsidRPr="002F77B6">
          <w:rPr>
            <w:rStyle w:val="Hyperlnk"/>
            <w:rFonts w:ascii="Times New Roman" w:hAnsi="Times New Roman" w:cs="Times New Roman"/>
            <w:sz w:val="22"/>
            <w:szCs w:val="22"/>
          </w:rPr>
          <w:t>Shekemah</w:t>
        </w:r>
        <w:proofErr w:type="spellEnd"/>
      </w:hyperlink>
      <w:r w:rsidRPr="002F77B6">
        <w:rPr>
          <w:rFonts w:ascii="Times New Roman" w:hAnsi="Times New Roman" w:cs="Times New Roman"/>
          <w:sz w:val="22"/>
          <w:szCs w:val="22"/>
          <w:lang w:bidi="he-IL"/>
        </w:rPr>
        <w:t xml:space="preserve">” meaning literally: </w:t>
      </w:r>
    </w:p>
    <w:p w:rsidR="00D6561B" w:rsidRPr="002F77B6" w:rsidRDefault="00D6561B" w:rsidP="00D6561B">
      <w:pPr>
        <w:autoSpaceDE w:val="0"/>
        <w:autoSpaceDN w:val="0"/>
        <w:adjustRightInd w:val="0"/>
        <w:spacing w:after="120"/>
        <w:ind w:left="8400" w:right="4310" w:hanging="3600"/>
        <w:rPr>
          <w:rFonts w:ascii="Times New Roman" w:hAnsi="Times New Roman" w:cs="Times New Roman"/>
          <w:sz w:val="22"/>
          <w:szCs w:val="22"/>
          <w:lang w:val="el-GR" w:bidi="he-IL"/>
        </w:rPr>
      </w:pPr>
      <w:r w:rsidRPr="002F77B6">
        <w:rPr>
          <w:rFonts w:ascii="Times New Roman" w:hAnsi="Times New Roman" w:cs="Times New Roman"/>
          <w:b/>
          <w:color w:val="984806" w:themeColor="accent6" w:themeShade="80"/>
          <w:sz w:val="22"/>
          <w:szCs w:val="22"/>
        </w:rPr>
        <w:t xml:space="preserve">Matthew 28:1 </w:t>
      </w:r>
      <w:proofErr w:type="gramStart"/>
      <w:r w:rsidRPr="002F77B6">
        <w:rPr>
          <w:rFonts w:ascii="Times New Roman" w:hAnsi="Times New Roman" w:cs="Times New Roman"/>
          <w:b/>
          <w:color w:val="984806" w:themeColor="accent6" w:themeShade="80"/>
          <w:sz w:val="22"/>
          <w:szCs w:val="22"/>
        </w:rPr>
        <w:t xml:space="preserve">TLT </w:t>
      </w:r>
      <w:r w:rsidRPr="002F77B6">
        <w:rPr>
          <w:rFonts w:ascii="Times New Roman" w:hAnsi="Times New Roman" w:cs="Times New Roman"/>
          <w:sz w:val="22"/>
          <w:szCs w:val="22"/>
          <w:lang w:bidi="he-IL"/>
        </w:rPr>
        <w:t>”</w:t>
      </w:r>
      <w:proofErr w:type="gramEnd"/>
      <w:r w:rsidRPr="002F77B6">
        <w:rPr>
          <w:rFonts w:ascii="Times New Roman" w:hAnsi="Times New Roman" w:cs="Times New Roman"/>
          <w:sz w:val="22"/>
          <w:szCs w:val="22"/>
          <w:lang w:bidi="he-IL"/>
        </w:rPr>
        <w:t xml:space="preserve">And in the </w:t>
      </w:r>
      <w:r w:rsidRPr="002F77B6">
        <w:rPr>
          <w:rFonts w:ascii="Times New Roman" w:hAnsi="Times New Roman" w:cs="Times New Roman"/>
          <w:color w:val="FF0000"/>
          <w:sz w:val="22"/>
          <w:szCs w:val="22"/>
          <w:lang w:bidi="he-IL"/>
        </w:rPr>
        <w:t>foremost day</w:t>
      </w:r>
      <w:r w:rsidRPr="002F77B6">
        <w:rPr>
          <w:rFonts w:ascii="Times New Roman" w:hAnsi="Times New Roman" w:cs="Times New Roman"/>
          <w:sz w:val="22"/>
          <w:szCs w:val="22"/>
          <w:lang w:bidi="he-IL"/>
        </w:rPr>
        <w:t xml:space="preserve"> out of the seven [days of the feast] </w:t>
      </w:r>
      <w:hyperlink r:id="rId10" w:history="1">
        <w:r w:rsidRPr="002F77B6">
          <w:rPr>
            <w:rStyle w:val="Hyperlnk"/>
            <w:rFonts w:ascii="Times New Roman" w:hAnsi="Times New Roman" w:cs="Times New Roman"/>
            <w:sz w:val="22"/>
            <w:szCs w:val="22"/>
            <w:lang w:bidi="he-IL"/>
          </w:rPr>
          <w:t>near its head [near its beginning; nightfall; the time when the shadows are rising…]</w:t>
        </w:r>
      </w:hyperlink>
      <w:r w:rsidRPr="002F77B6">
        <w:rPr>
          <w:rFonts w:ascii="Times New Roman" w:hAnsi="Times New Roman" w:cs="Times New Roman"/>
          <w:sz w:val="22"/>
          <w:szCs w:val="22"/>
          <w:lang w:val="el-GR" w:bidi="he-IL"/>
        </w:rPr>
        <w:t>”</w:t>
      </w:r>
    </w:p>
    <w:p w:rsidR="00D6561B" w:rsidRPr="002F77B6" w:rsidRDefault="00D6561B" w:rsidP="00D6561B">
      <w:pPr>
        <w:autoSpaceDE w:val="0"/>
        <w:autoSpaceDN w:val="0"/>
        <w:adjustRightInd w:val="0"/>
        <w:spacing w:after="120"/>
        <w:ind w:left="8400" w:right="4310" w:hanging="3600"/>
        <w:rPr>
          <w:rFonts w:ascii="Times New Roman" w:hAnsi="Times New Roman" w:cs="Times New Roman"/>
          <w:sz w:val="22"/>
          <w:szCs w:val="22"/>
          <w:lang w:val="el-GR" w:bidi="he-IL"/>
        </w:rPr>
      </w:pPr>
      <w:r w:rsidRPr="002F77B6">
        <w:rPr>
          <w:rFonts w:ascii="Times New Roman" w:hAnsi="Times New Roman" w:cs="Times New Roman"/>
          <w:b/>
          <w:bCs/>
          <w:color w:val="800000"/>
          <w:sz w:val="22"/>
          <w:szCs w:val="22"/>
        </w:rPr>
        <w:t>Matthew</w:t>
      </w:r>
      <w:r w:rsidRPr="002F77B6">
        <w:rPr>
          <w:rFonts w:ascii="Times New Roman" w:hAnsi="Times New Roman" w:cs="Times New Roman"/>
          <w:b/>
          <w:bCs/>
          <w:color w:val="800000"/>
          <w:sz w:val="22"/>
          <w:szCs w:val="22"/>
          <w:lang w:val="el-GR"/>
        </w:rPr>
        <w:t xml:space="preserve"> 28:1 </w:t>
      </w:r>
      <w:r w:rsidRPr="002F77B6">
        <w:rPr>
          <w:rFonts w:ascii="Times New Roman" w:hAnsi="Times New Roman" w:cs="Times New Roman"/>
          <w:b/>
          <w:bCs/>
          <w:color w:val="800000"/>
          <w:sz w:val="22"/>
          <w:szCs w:val="22"/>
        </w:rPr>
        <w:t>GNT</w:t>
      </w:r>
      <w:r w:rsidRPr="002F77B6">
        <w:rPr>
          <w:rFonts w:ascii="Times New Roman" w:hAnsi="Times New Roman" w:cs="Times New Roman"/>
          <w:b/>
          <w:bCs/>
          <w:color w:val="800000"/>
          <w:sz w:val="22"/>
          <w:szCs w:val="22"/>
          <w:lang w:val="el-GR"/>
        </w:rPr>
        <w:t>-</w:t>
      </w:r>
      <w:proofErr w:type="gramStart"/>
      <w:r w:rsidRPr="002F77B6">
        <w:rPr>
          <w:rFonts w:ascii="Times New Roman" w:hAnsi="Times New Roman" w:cs="Times New Roman"/>
          <w:b/>
          <w:bCs/>
          <w:color w:val="800000"/>
          <w:sz w:val="22"/>
          <w:szCs w:val="22"/>
        </w:rPr>
        <w:t>TR</w:t>
      </w:r>
      <w:r w:rsidRPr="002F77B6">
        <w:rPr>
          <w:rFonts w:ascii="Times New Roman" w:hAnsi="Times New Roman" w:cs="Times New Roman"/>
          <w:color w:val="auto"/>
          <w:sz w:val="22"/>
          <w:szCs w:val="22"/>
          <w:lang w:val="el-GR"/>
        </w:rPr>
        <w:t xml:space="preserve">  </w:t>
      </w:r>
      <w:r w:rsidRPr="002F77B6">
        <w:rPr>
          <w:rFonts w:ascii="Times New Roman" w:eastAsia="TITUS Cyberbit Basic" w:hAnsi="Times New Roman" w:cs="Times New Roman"/>
          <w:color w:val="auto"/>
          <w:sz w:val="22"/>
          <w:szCs w:val="22"/>
          <w:lang w:val="el-GR"/>
        </w:rPr>
        <w:t>οψε</w:t>
      </w:r>
      <w:proofErr w:type="gramEnd"/>
      <w:r w:rsidRPr="002F77B6">
        <w:rPr>
          <w:rFonts w:ascii="Times New Roman" w:eastAsia="TITUS Cyberbit Basic" w:hAnsi="Times New Roman" w:cs="Times New Roman"/>
          <w:color w:val="auto"/>
          <w:sz w:val="22"/>
          <w:szCs w:val="22"/>
          <w:lang w:val="el-GR"/>
        </w:rPr>
        <w:t xml:space="preserve"> δε σαββατων τη επιφωσκουση εις </w:t>
      </w:r>
      <w:r w:rsidRPr="002F77B6">
        <w:rPr>
          <w:rFonts w:ascii="Times New Roman" w:eastAsia="TITUS Cyberbit Basic" w:hAnsi="Times New Roman" w:cs="Times New Roman"/>
          <w:color w:val="FF0000"/>
          <w:sz w:val="22"/>
          <w:szCs w:val="22"/>
          <w:lang w:val="el-GR"/>
        </w:rPr>
        <w:t>μιαν</w:t>
      </w:r>
      <w:r w:rsidRPr="002F77B6">
        <w:rPr>
          <w:rFonts w:ascii="Times New Roman" w:eastAsia="TITUS Cyberbit Basic" w:hAnsi="Times New Roman" w:cs="Times New Roman"/>
          <w:color w:val="auto"/>
          <w:sz w:val="22"/>
          <w:szCs w:val="22"/>
          <w:lang w:val="el-GR"/>
        </w:rPr>
        <w:t xml:space="preserve"> σαββατων ηλθεν μαρια η μαγδαληνη και η αλλη μαρια θεωρησαι τον ταφον</w:t>
      </w:r>
    </w:p>
    <w:p w:rsidR="00D6561B" w:rsidRPr="002F77B6" w:rsidRDefault="00D6561B" w:rsidP="00D6561B">
      <w:pPr>
        <w:autoSpaceDE w:val="0"/>
        <w:autoSpaceDN w:val="0"/>
        <w:adjustRightInd w:val="0"/>
        <w:spacing w:after="120"/>
        <w:ind w:left="3600" w:right="2925"/>
        <w:rPr>
          <w:rFonts w:ascii="Times New Roman" w:hAnsi="Times New Roman" w:cs="Times New Roman"/>
          <w:sz w:val="22"/>
          <w:szCs w:val="22"/>
          <w:lang w:val="el-GR"/>
        </w:rPr>
      </w:pPr>
    </w:p>
    <w:p w:rsidR="00D6561B" w:rsidRPr="002F77B6" w:rsidRDefault="00D6561B" w:rsidP="00D6561B">
      <w:pPr>
        <w:autoSpaceDE w:val="0"/>
        <w:autoSpaceDN w:val="0"/>
        <w:adjustRightInd w:val="0"/>
        <w:spacing w:after="120"/>
        <w:ind w:left="3600" w:right="2923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>
            <wp:extent cx="4368800" cy="840740"/>
            <wp:effectExtent l="19050" t="0" r="0" b="0"/>
            <wp:docPr id="3" name="Picture 24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0" cy="840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61B" w:rsidRPr="002F77B6" w:rsidRDefault="00D6561B" w:rsidP="00D6561B">
      <w:pPr>
        <w:autoSpaceDE w:val="0"/>
        <w:autoSpaceDN w:val="0"/>
        <w:adjustRightInd w:val="0"/>
        <w:spacing w:after="120"/>
        <w:ind w:left="3600" w:right="2923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>
            <wp:extent cx="4368800" cy="784860"/>
            <wp:effectExtent l="19050" t="0" r="0" b="0"/>
            <wp:docPr id="4" name="Picture 25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0" cy="78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61B" w:rsidRPr="002F77B6" w:rsidRDefault="00D6561B" w:rsidP="00D6561B">
      <w:pPr>
        <w:autoSpaceDE w:val="0"/>
        <w:autoSpaceDN w:val="0"/>
        <w:adjustRightInd w:val="0"/>
        <w:spacing w:after="120"/>
        <w:ind w:left="3600" w:right="2925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>
            <wp:extent cx="4359275" cy="1062355"/>
            <wp:effectExtent l="19050" t="0" r="3175" b="0"/>
            <wp:docPr id="5" name="Picture 26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275" cy="1062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61B" w:rsidRPr="002F77B6" w:rsidRDefault="00D6561B" w:rsidP="00D6561B">
      <w:pPr>
        <w:pStyle w:val="Oformateradtext"/>
        <w:rPr>
          <w:rFonts w:ascii="Times New Roman" w:hAnsi="Times New Roman" w:cs="Times New Roman"/>
          <w:lang w:val="el-GR"/>
        </w:rPr>
      </w:pPr>
    </w:p>
    <w:p w:rsidR="00D6561B" w:rsidRPr="002F77B6" w:rsidRDefault="00D6561B" w:rsidP="00D6561B">
      <w:pPr>
        <w:pStyle w:val="Oformateradtext"/>
        <w:rPr>
          <w:rFonts w:ascii="Times New Roman" w:hAnsi="Times New Roman" w:cs="Times New Roman"/>
          <w:lang w:val="el-GR"/>
        </w:rPr>
      </w:pPr>
    </w:p>
    <w:p w:rsidR="00D6561B" w:rsidRPr="002F77B6" w:rsidRDefault="00D6561B" w:rsidP="00D6561B">
      <w:pPr>
        <w:pStyle w:val="Oformateradtext"/>
        <w:spacing w:after="120"/>
        <w:ind w:left="3600" w:right="2088"/>
        <w:rPr>
          <w:rFonts w:ascii="Times New Roman" w:hAnsi="Times New Roman" w:cs="Times New Roman"/>
          <w:sz w:val="22"/>
          <w:szCs w:val="22"/>
          <w:lang w:val="el-GR"/>
        </w:rPr>
      </w:pPr>
      <w:r w:rsidRPr="002F77B6">
        <w:rPr>
          <w:rFonts w:ascii="Times New Roman" w:hAnsi="Times New Roman" w:cs="Times New Roman"/>
          <w:sz w:val="22"/>
          <w:szCs w:val="22"/>
          <w:lang w:val="el-GR"/>
        </w:rPr>
        <w:cr/>
      </w:r>
    </w:p>
    <w:p w:rsidR="000D7213" w:rsidRDefault="000D7213"/>
    <w:sectPr w:rsidR="000D7213" w:rsidSect="000D7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TUS Cyberbit Basic">
    <w:panose1 w:val="02020603050405020304"/>
    <w:charset w:val="00"/>
    <w:family w:val="roman"/>
    <w:pitch w:val="variable"/>
    <w:sig w:usb0="E500AFFF" w:usb1="D00F7C7B" w:usb2="0000001E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3"/>
  <w:doNotDisplayPageBoundaries/>
  <w:proofState w:spelling="clean" w:grammar="clean"/>
  <w:defaultTabStop w:val="720"/>
  <w:characterSpacingControl w:val="doNotCompress"/>
  <w:compat/>
  <w:rsids>
    <w:rsidRoot w:val="00D6561B"/>
    <w:rsid w:val="000006CB"/>
    <w:rsid w:val="000036FA"/>
    <w:rsid w:val="00020FC0"/>
    <w:rsid w:val="00031CA9"/>
    <w:rsid w:val="00032799"/>
    <w:rsid w:val="00032BA7"/>
    <w:rsid w:val="00050FE3"/>
    <w:rsid w:val="00053C87"/>
    <w:rsid w:val="000621E2"/>
    <w:rsid w:val="00076DBD"/>
    <w:rsid w:val="000807A4"/>
    <w:rsid w:val="000865EB"/>
    <w:rsid w:val="00087090"/>
    <w:rsid w:val="00097C6D"/>
    <w:rsid w:val="000A24E2"/>
    <w:rsid w:val="000A2661"/>
    <w:rsid w:val="000B4A56"/>
    <w:rsid w:val="000B73ED"/>
    <w:rsid w:val="000C16D1"/>
    <w:rsid w:val="000C3D0A"/>
    <w:rsid w:val="000C433B"/>
    <w:rsid w:val="000C6240"/>
    <w:rsid w:val="000D60E0"/>
    <w:rsid w:val="000D6B76"/>
    <w:rsid w:val="000D7213"/>
    <w:rsid w:val="000E63EB"/>
    <w:rsid w:val="000F1F39"/>
    <w:rsid w:val="000F2212"/>
    <w:rsid w:val="000F59CE"/>
    <w:rsid w:val="00111F8D"/>
    <w:rsid w:val="00112EAA"/>
    <w:rsid w:val="00117FD7"/>
    <w:rsid w:val="00122C83"/>
    <w:rsid w:val="00124B6D"/>
    <w:rsid w:val="00132F49"/>
    <w:rsid w:val="001406D0"/>
    <w:rsid w:val="00154E28"/>
    <w:rsid w:val="00176C84"/>
    <w:rsid w:val="00180D48"/>
    <w:rsid w:val="001826A5"/>
    <w:rsid w:val="00184E73"/>
    <w:rsid w:val="00190275"/>
    <w:rsid w:val="001A33EC"/>
    <w:rsid w:val="001A687E"/>
    <w:rsid w:val="001A6B3E"/>
    <w:rsid w:val="001B039A"/>
    <w:rsid w:val="001B2CCB"/>
    <w:rsid w:val="001D3D59"/>
    <w:rsid w:val="001E1B6F"/>
    <w:rsid w:val="001E34D9"/>
    <w:rsid w:val="001F0FFE"/>
    <w:rsid w:val="001F21BE"/>
    <w:rsid w:val="0020048B"/>
    <w:rsid w:val="00221A97"/>
    <w:rsid w:val="0023005A"/>
    <w:rsid w:val="00232663"/>
    <w:rsid w:val="00243D22"/>
    <w:rsid w:val="00244CBA"/>
    <w:rsid w:val="0024592F"/>
    <w:rsid w:val="0025246B"/>
    <w:rsid w:val="0025629F"/>
    <w:rsid w:val="002658FC"/>
    <w:rsid w:val="00266BF5"/>
    <w:rsid w:val="00276FF1"/>
    <w:rsid w:val="002B1734"/>
    <w:rsid w:val="002B5F96"/>
    <w:rsid w:val="002D7513"/>
    <w:rsid w:val="002E6481"/>
    <w:rsid w:val="003107C4"/>
    <w:rsid w:val="00310A3E"/>
    <w:rsid w:val="00362C51"/>
    <w:rsid w:val="00363217"/>
    <w:rsid w:val="00366FD1"/>
    <w:rsid w:val="00383FDC"/>
    <w:rsid w:val="00393670"/>
    <w:rsid w:val="00394F23"/>
    <w:rsid w:val="003A2202"/>
    <w:rsid w:val="003C010C"/>
    <w:rsid w:val="003C2570"/>
    <w:rsid w:val="003C35D7"/>
    <w:rsid w:val="003C4670"/>
    <w:rsid w:val="003D5FAE"/>
    <w:rsid w:val="003F01BA"/>
    <w:rsid w:val="00401FB8"/>
    <w:rsid w:val="00414D16"/>
    <w:rsid w:val="00420212"/>
    <w:rsid w:val="00430012"/>
    <w:rsid w:val="004346CC"/>
    <w:rsid w:val="00436E3E"/>
    <w:rsid w:val="004420A8"/>
    <w:rsid w:val="00450AE3"/>
    <w:rsid w:val="004519C0"/>
    <w:rsid w:val="004542DD"/>
    <w:rsid w:val="004567FA"/>
    <w:rsid w:val="00456BDA"/>
    <w:rsid w:val="004704FF"/>
    <w:rsid w:val="00471693"/>
    <w:rsid w:val="004832E0"/>
    <w:rsid w:val="00483658"/>
    <w:rsid w:val="004B2409"/>
    <w:rsid w:val="004C3FB0"/>
    <w:rsid w:val="004C4A8B"/>
    <w:rsid w:val="004C5EF0"/>
    <w:rsid w:val="004D46AA"/>
    <w:rsid w:val="004D50A2"/>
    <w:rsid w:val="004D5C0F"/>
    <w:rsid w:val="004E5FA9"/>
    <w:rsid w:val="004F0468"/>
    <w:rsid w:val="004F392A"/>
    <w:rsid w:val="005113B7"/>
    <w:rsid w:val="00511E96"/>
    <w:rsid w:val="005275D9"/>
    <w:rsid w:val="00530300"/>
    <w:rsid w:val="00537784"/>
    <w:rsid w:val="0054601B"/>
    <w:rsid w:val="00546A64"/>
    <w:rsid w:val="00547102"/>
    <w:rsid w:val="0055140C"/>
    <w:rsid w:val="00571F78"/>
    <w:rsid w:val="00572798"/>
    <w:rsid w:val="0058094E"/>
    <w:rsid w:val="00582EF6"/>
    <w:rsid w:val="00583A04"/>
    <w:rsid w:val="00584313"/>
    <w:rsid w:val="00585D93"/>
    <w:rsid w:val="005900E6"/>
    <w:rsid w:val="00590797"/>
    <w:rsid w:val="005A7C58"/>
    <w:rsid w:val="005B6856"/>
    <w:rsid w:val="005C1202"/>
    <w:rsid w:val="005C6C01"/>
    <w:rsid w:val="005D2173"/>
    <w:rsid w:val="005E318A"/>
    <w:rsid w:val="005E6B29"/>
    <w:rsid w:val="005F52AD"/>
    <w:rsid w:val="00605D19"/>
    <w:rsid w:val="006120A1"/>
    <w:rsid w:val="006147DA"/>
    <w:rsid w:val="00647F59"/>
    <w:rsid w:val="00650EB9"/>
    <w:rsid w:val="00656CB6"/>
    <w:rsid w:val="00675A37"/>
    <w:rsid w:val="00682517"/>
    <w:rsid w:val="00685984"/>
    <w:rsid w:val="00686486"/>
    <w:rsid w:val="00690724"/>
    <w:rsid w:val="006B3E1E"/>
    <w:rsid w:val="006B4F65"/>
    <w:rsid w:val="006D4231"/>
    <w:rsid w:val="006E1AEF"/>
    <w:rsid w:val="006E211A"/>
    <w:rsid w:val="006E4B7C"/>
    <w:rsid w:val="006E6770"/>
    <w:rsid w:val="006E7FCE"/>
    <w:rsid w:val="006F764E"/>
    <w:rsid w:val="007039DD"/>
    <w:rsid w:val="007069F5"/>
    <w:rsid w:val="00715344"/>
    <w:rsid w:val="007162E9"/>
    <w:rsid w:val="0072660B"/>
    <w:rsid w:val="00732128"/>
    <w:rsid w:val="00734618"/>
    <w:rsid w:val="00737BFA"/>
    <w:rsid w:val="007422E7"/>
    <w:rsid w:val="00751832"/>
    <w:rsid w:val="007525CD"/>
    <w:rsid w:val="007558F1"/>
    <w:rsid w:val="0076422F"/>
    <w:rsid w:val="00775572"/>
    <w:rsid w:val="007779BE"/>
    <w:rsid w:val="0078192D"/>
    <w:rsid w:val="007826C4"/>
    <w:rsid w:val="00787D5C"/>
    <w:rsid w:val="007A7742"/>
    <w:rsid w:val="007C2C64"/>
    <w:rsid w:val="007D03AE"/>
    <w:rsid w:val="007D2D0B"/>
    <w:rsid w:val="007D4898"/>
    <w:rsid w:val="007F181F"/>
    <w:rsid w:val="007F58D0"/>
    <w:rsid w:val="00800820"/>
    <w:rsid w:val="00806278"/>
    <w:rsid w:val="008103E4"/>
    <w:rsid w:val="008123C5"/>
    <w:rsid w:val="00812CD8"/>
    <w:rsid w:val="00814704"/>
    <w:rsid w:val="00842CF1"/>
    <w:rsid w:val="008532F2"/>
    <w:rsid w:val="0086263F"/>
    <w:rsid w:val="00873025"/>
    <w:rsid w:val="00876001"/>
    <w:rsid w:val="00876488"/>
    <w:rsid w:val="008A35F2"/>
    <w:rsid w:val="008B4BDB"/>
    <w:rsid w:val="008B715E"/>
    <w:rsid w:val="008C0385"/>
    <w:rsid w:val="008C3C81"/>
    <w:rsid w:val="008C4A83"/>
    <w:rsid w:val="008E7EFA"/>
    <w:rsid w:val="008F19D7"/>
    <w:rsid w:val="008F2BE3"/>
    <w:rsid w:val="009025A0"/>
    <w:rsid w:val="00905029"/>
    <w:rsid w:val="00910BBE"/>
    <w:rsid w:val="009111EC"/>
    <w:rsid w:val="0091658F"/>
    <w:rsid w:val="00924645"/>
    <w:rsid w:val="00927D3D"/>
    <w:rsid w:val="00935538"/>
    <w:rsid w:val="00953696"/>
    <w:rsid w:val="00956489"/>
    <w:rsid w:val="009565ED"/>
    <w:rsid w:val="00963960"/>
    <w:rsid w:val="00972C58"/>
    <w:rsid w:val="00976556"/>
    <w:rsid w:val="009847AD"/>
    <w:rsid w:val="00993C2D"/>
    <w:rsid w:val="009A21DB"/>
    <w:rsid w:val="009B094B"/>
    <w:rsid w:val="009B0A5E"/>
    <w:rsid w:val="009B1C43"/>
    <w:rsid w:val="009B2280"/>
    <w:rsid w:val="009C35B2"/>
    <w:rsid w:val="009C4141"/>
    <w:rsid w:val="009C5C9B"/>
    <w:rsid w:val="009D0DD1"/>
    <w:rsid w:val="009D675E"/>
    <w:rsid w:val="009E7FDF"/>
    <w:rsid w:val="00A04E75"/>
    <w:rsid w:val="00A06C21"/>
    <w:rsid w:val="00A10BA5"/>
    <w:rsid w:val="00A119D4"/>
    <w:rsid w:val="00A20346"/>
    <w:rsid w:val="00A20721"/>
    <w:rsid w:val="00A30E96"/>
    <w:rsid w:val="00A32F05"/>
    <w:rsid w:val="00A51EFD"/>
    <w:rsid w:val="00A53B61"/>
    <w:rsid w:val="00A7496D"/>
    <w:rsid w:val="00A80DB9"/>
    <w:rsid w:val="00A828EF"/>
    <w:rsid w:val="00A841A4"/>
    <w:rsid w:val="00AC392A"/>
    <w:rsid w:val="00AD1743"/>
    <w:rsid w:val="00AD3C2D"/>
    <w:rsid w:val="00AD49A5"/>
    <w:rsid w:val="00AD5F86"/>
    <w:rsid w:val="00AD7635"/>
    <w:rsid w:val="00AF31DC"/>
    <w:rsid w:val="00AF6EFC"/>
    <w:rsid w:val="00B01EBD"/>
    <w:rsid w:val="00B0518E"/>
    <w:rsid w:val="00B05195"/>
    <w:rsid w:val="00B07136"/>
    <w:rsid w:val="00B07A96"/>
    <w:rsid w:val="00B12A8A"/>
    <w:rsid w:val="00B25BA5"/>
    <w:rsid w:val="00B27713"/>
    <w:rsid w:val="00B310C3"/>
    <w:rsid w:val="00B423C0"/>
    <w:rsid w:val="00B4256D"/>
    <w:rsid w:val="00B54522"/>
    <w:rsid w:val="00B6166C"/>
    <w:rsid w:val="00B74892"/>
    <w:rsid w:val="00B848FB"/>
    <w:rsid w:val="00B92E0C"/>
    <w:rsid w:val="00BA7F15"/>
    <w:rsid w:val="00BB0435"/>
    <w:rsid w:val="00BC5CE7"/>
    <w:rsid w:val="00BC73B3"/>
    <w:rsid w:val="00BD3E2D"/>
    <w:rsid w:val="00BD79AA"/>
    <w:rsid w:val="00BE340E"/>
    <w:rsid w:val="00BF4720"/>
    <w:rsid w:val="00BF5235"/>
    <w:rsid w:val="00BF575C"/>
    <w:rsid w:val="00BF76FD"/>
    <w:rsid w:val="00C07551"/>
    <w:rsid w:val="00C2240B"/>
    <w:rsid w:val="00C23A48"/>
    <w:rsid w:val="00C30B40"/>
    <w:rsid w:val="00C354CD"/>
    <w:rsid w:val="00C431CD"/>
    <w:rsid w:val="00C43343"/>
    <w:rsid w:val="00C4447B"/>
    <w:rsid w:val="00C46C74"/>
    <w:rsid w:val="00C51DC7"/>
    <w:rsid w:val="00C6347F"/>
    <w:rsid w:val="00C701C5"/>
    <w:rsid w:val="00C7707F"/>
    <w:rsid w:val="00C837F2"/>
    <w:rsid w:val="00C87658"/>
    <w:rsid w:val="00C96026"/>
    <w:rsid w:val="00CA517A"/>
    <w:rsid w:val="00CB2512"/>
    <w:rsid w:val="00CB363F"/>
    <w:rsid w:val="00CC20D8"/>
    <w:rsid w:val="00CC4BE3"/>
    <w:rsid w:val="00CC4D67"/>
    <w:rsid w:val="00CE1123"/>
    <w:rsid w:val="00CE2688"/>
    <w:rsid w:val="00CF3031"/>
    <w:rsid w:val="00CF7322"/>
    <w:rsid w:val="00D03752"/>
    <w:rsid w:val="00D03781"/>
    <w:rsid w:val="00D03F28"/>
    <w:rsid w:val="00D04E67"/>
    <w:rsid w:val="00D15F85"/>
    <w:rsid w:val="00D249FB"/>
    <w:rsid w:val="00D30DC2"/>
    <w:rsid w:val="00D31219"/>
    <w:rsid w:val="00D34AAD"/>
    <w:rsid w:val="00D41D1A"/>
    <w:rsid w:val="00D42A9B"/>
    <w:rsid w:val="00D43E34"/>
    <w:rsid w:val="00D6561B"/>
    <w:rsid w:val="00D74B79"/>
    <w:rsid w:val="00D75DED"/>
    <w:rsid w:val="00D815FF"/>
    <w:rsid w:val="00D85ADC"/>
    <w:rsid w:val="00DA2F1C"/>
    <w:rsid w:val="00DA55EA"/>
    <w:rsid w:val="00DB0C93"/>
    <w:rsid w:val="00DC75CA"/>
    <w:rsid w:val="00DD399F"/>
    <w:rsid w:val="00DE40FF"/>
    <w:rsid w:val="00DF5340"/>
    <w:rsid w:val="00DF750D"/>
    <w:rsid w:val="00E10EE8"/>
    <w:rsid w:val="00E10F87"/>
    <w:rsid w:val="00E16444"/>
    <w:rsid w:val="00E20FED"/>
    <w:rsid w:val="00E335D1"/>
    <w:rsid w:val="00E40CA8"/>
    <w:rsid w:val="00E41BF1"/>
    <w:rsid w:val="00E41EFF"/>
    <w:rsid w:val="00E44859"/>
    <w:rsid w:val="00E537FE"/>
    <w:rsid w:val="00E64C82"/>
    <w:rsid w:val="00E6580C"/>
    <w:rsid w:val="00E7268A"/>
    <w:rsid w:val="00E77A9D"/>
    <w:rsid w:val="00E82338"/>
    <w:rsid w:val="00E86A98"/>
    <w:rsid w:val="00E94522"/>
    <w:rsid w:val="00E96FB8"/>
    <w:rsid w:val="00E971F9"/>
    <w:rsid w:val="00EA0167"/>
    <w:rsid w:val="00EA10F3"/>
    <w:rsid w:val="00EB353D"/>
    <w:rsid w:val="00EB4D25"/>
    <w:rsid w:val="00EC3F3B"/>
    <w:rsid w:val="00EC55ED"/>
    <w:rsid w:val="00EC7ACB"/>
    <w:rsid w:val="00ED0E8A"/>
    <w:rsid w:val="00ED2292"/>
    <w:rsid w:val="00ED260B"/>
    <w:rsid w:val="00ED5359"/>
    <w:rsid w:val="00EE5B7B"/>
    <w:rsid w:val="00EF0F5F"/>
    <w:rsid w:val="00EF1387"/>
    <w:rsid w:val="00F053E2"/>
    <w:rsid w:val="00F119E3"/>
    <w:rsid w:val="00F130ED"/>
    <w:rsid w:val="00F16963"/>
    <w:rsid w:val="00F1723B"/>
    <w:rsid w:val="00F20287"/>
    <w:rsid w:val="00F20686"/>
    <w:rsid w:val="00F3365C"/>
    <w:rsid w:val="00F3631C"/>
    <w:rsid w:val="00F60D93"/>
    <w:rsid w:val="00F82CDD"/>
    <w:rsid w:val="00F87368"/>
    <w:rsid w:val="00F87CFF"/>
    <w:rsid w:val="00F926F4"/>
    <w:rsid w:val="00F940C3"/>
    <w:rsid w:val="00FB6185"/>
    <w:rsid w:val="00FB6AEA"/>
    <w:rsid w:val="00FB7A53"/>
    <w:rsid w:val="00FC0C91"/>
    <w:rsid w:val="00FC7351"/>
    <w:rsid w:val="00FD10F9"/>
    <w:rsid w:val="00FD76CF"/>
    <w:rsid w:val="00FE23D9"/>
    <w:rsid w:val="00FE355E"/>
    <w:rsid w:val="00FE43BF"/>
    <w:rsid w:val="00FE4518"/>
    <w:rsid w:val="00FE4E99"/>
    <w:rsid w:val="00FF6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61B"/>
    <w:pPr>
      <w:spacing w:after="0" w:line="240" w:lineRule="auto"/>
    </w:pPr>
    <w:rPr>
      <w:rFonts w:ascii="Book Antiqua" w:eastAsia="Times New Roman" w:hAnsi="Book Antiqua" w:cs="Arial"/>
      <w:color w:val="000000"/>
      <w:sz w:val="24"/>
      <w:szCs w:val="24"/>
      <w:lang w:bidi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D6561B"/>
    <w:rPr>
      <w:color w:val="993300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D6561B"/>
    <w:rPr>
      <w:rFonts w:ascii="Consolas" w:eastAsiaTheme="minorHAnsi" w:hAnsi="Consolas" w:cs="Consolas"/>
      <w:color w:val="auto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61B"/>
    <w:rPr>
      <w:rFonts w:ascii="Consolas" w:hAnsi="Consolas" w:cs="Consolas"/>
      <w:sz w:val="21"/>
      <w:szCs w:val="21"/>
      <w:lang w:bidi="ar-SA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6561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6561B"/>
    <w:rPr>
      <w:rFonts w:ascii="Tahoma" w:eastAsia="Times New Roman" w:hAnsi="Tahoma" w:cs="Tahoma"/>
      <w:color w:val="000000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Owner.YOUR-3F778DA96A\Local%20Settings\Application%20Data\Microsoft\Office\UnsavedFiles\IdentifyingHebrewWords-DawnVsDusk.htm" TargetMode="External"/><Relationship Id="rId13" Type="http://schemas.openxmlformats.org/officeDocument/2006/relationships/hyperlink" Target="http://www.aramaicpeshitta.com/AramaicNTtools/Peshittainterlinear/1_Matthew/Mattich28.pdf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1" Type="http://schemas.openxmlformats.org/officeDocument/2006/relationships/styles" Target="styles.xml"/><Relationship Id="rId6" Type="http://schemas.openxmlformats.org/officeDocument/2006/relationships/hyperlink" Target="http://www.aramaicpeshitta.com/AramaicNTtools/Lamsa/1_Matthew/Matthew26.htm" TargetMode="External"/><Relationship Id="rId11" Type="http://schemas.openxmlformats.org/officeDocument/2006/relationships/hyperlink" Target="http://www.davar3.net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aramaicpeshitta.com/AramaicNTtools/Lamsa/1_Matthew/Matthew28.htm" TargetMode="External"/><Relationship Id="rId10" Type="http://schemas.openxmlformats.org/officeDocument/2006/relationships/hyperlink" Target="file:///C:\Documents%20and%20Settings\Owner.YOUR-3F778DA96A\Local%20Settings\Application%20Data\Microsoft\Office\UnsavedFiles\IdentifyingHebrewWords-DawnVsDusk.htm" TargetMode="External"/><Relationship Id="rId4" Type="http://schemas.openxmlformats.org/officeDocument/2006/relationships/hyperlink" Target="http://www.aramaicpeshitta.com/AramaicNTtools/Peshittainterlinear/1_Matthew/Mattich26.pdf" TargetMode="External"/><Relationship Id="rId9" Type="http://schemas.openxmlformats.org/officeDocument/2006/relationships/hyperlink" Target="file:///C:\Documents%20and%20Settings\Owner.YOUR-3F778DA96A\Local%20Settings\Application%20Data\Microsoft\Office\UnsavedFiles\IdentifyingHebrewWords-DawnVsDusk.htm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2011-03-09T22:27:00Z</dcterms:created>
  <dcterms:modified xsi:type="dcterms:W3CDTF">2011-03-09T22:27:00Z</dcterms:modified>
</cp:coreProperties>
</file>