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EEB" w:rsidRDefault="006E4EEB">
      <w:r>
        <w:rPr>
          <w:noProof/>
          <w:lang w:bidi="ar-SA"/>
        </w:rPr>
        <w:drawing>
          <wp:inline distT="0" distB="0" distL="0" distR="0">
            <wp:extent cx="12188825" cy="7616825"/>
            <wp:effectExtent l="19050" t="0" r="3175"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6E4EEB" w:rsidRDefault="006E4EEB" w:rsidP="006E4EEB">
      <w:r>
        <w:t xml:space="preserve">This is Starry Night Backyard’s, my </w:t>
      </w:r>
      <w:proofErr w:type="spellStart"/>
      <w:r>
        <w:t>astro</w:t>
      </w:r>
      <w:proofErr w:type="spellEnd"/>
      <w:r>
        <w:t xml:space="preserve">-software’s, simulation of the New Moon crescent as it was first being observed from </w:t>
      </w:r>
      <w:proofErr w:type="spellStart"/>
      <w:r>
        <w:t>Beitar</w:t>
      </w:r>
      <w:proofErr w:type="spellEnd"/>
      <w:r>
        <w:t xml:space="preserve"> near Jerusalem on November 13, 2004 at 4:58 PM. Besides the altitude of the moon above the horizon, notice also the planet Mercury and the star </w:t>
      </w:r>
      <w:proofErr w:type="spellStart"/>
      <w:r>
        <w:t>Arcturus</w:t>
      </w:r>
      <w:proofErr w:type="spellEnd"/>
      <w:r>
        <w:t>…</w:t>
      </w:r>
    </w:p>
    <w:p w:rsidR="006E4EEB" w:rsidRDefault="006E4EEB"/>
    <w:p w:rsidR="006E4EEB" w:rsidRDefault="006E4EEB"/>
    <w:p w:rsidR="006F31E1" w:rsidRDefault="006F31E1">
      <w:r>
        <w:rPr>
          <w:noProof/>
          <w:lang w:bidi="ar-SA"/>
        </w:rPr>
        <w:drawing>
          <wp:inline distT="0" distB="0" distL="0" distR="0">
            <wp:extent cx="12188825" cy="7616825"/>
            <wp:effectExtent l="19050" t="0" r="3175"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6F31E1" w:rsidRDefault="006E4EEB">
      <w:r>
        <w:t>Here are some details pertaining to the moon at that time of first observation.</w:t>
      </w:r>
    </w:p>
    <w:p w:rsidR="006F31E1" w:rsidRDefault="006F31E1"/>
    <w:p w:rsidR="000D7213" w:rsidRDefault="006F31E1">
      <w:r>
        <w:rPr>
          <w:noProof/>
          <w:lang w:bidi="ar-SA"/>
        </w:rPr>
        <w:drawing>
          <wp:inline distT="0" distB="0" distL="0" distR="0">
            <wp:extent cx="12188825" cy="7616825"/>
            <wp:effectExtent l="19050" t="0" r="3175"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6F31E1" w:rsidRDefault="006E4EEB">
      <w:r>
        <w:t>Ditto for the planet Mercury…</w:t>
      </w:r>
    </w:p>
    <w:p w:rsidR="006E4EEB" w:rsidRDefault="006E4EEB"/>
    <w:p w:rsidR="006F31E1" w:rsidRDefault="006F31E1">
      <w:r>
        <w:rPr>
          <w:noProof/>
          <w:lang w:bidi="ar-SA"/>
        </w:rPr>
        <w:drawing>
          <wp:inline distT="0" distB="0" distL="0" distR="0">
            <wp:extent cx="12188825" cy="7616825"/>
            <wp:effectExtent l="19050" t="0" r="3175"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6F31E1" w:rsidRDefault="006E4EEB">
      <w:proofErr w:type="gramStart"/>
      <w:r>
        <w:t>and</w:t>
      </w:r>
      <w:proofErr w:type="gramEnd"/>
      <w:r>
        <w:t xml:space="preserve"> ditto also for the star </w:t>
      </w:r>
      <w:proofErr w:type="spellStart"/>
      <w:r>
        <w:t>Arcturus</w:t>
      </w:r>
      <w:proofErr w:type="spellEnd"/>
      <w:r>
        <w:t>.</w:t>
      </w:r>
    </w:p>
    <w:p w:rsidR="006F31E1" w:rsidRDefault="006F31E1"/>
    <w:p w:rsidR="0099296E" w:rsidRDefault="0099296E">
      <w:r>
        <w:rPr>
          <w:noProof/>
          <w:lang w:bidi="ar-SA"/>
        </w:rPr>
        <w:drawing>
          <wp:inline distT="0" distB="0" distL="0" distR="0">
            <wp:extent cx="12188825" cy="7616825"/>
            <wp:effectExtent l="19050" t="0" r="317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99296E" w:rsidRDefault="006E4EEB">
      <w:r>
        <w:t>This is the view three minutes later, at the time when the second observer first saw the New Moon crescent on November 13, 2004.</w:t>
      </w:r>
    </w:p>
    <w:p w:rsidR="0099296E" w:rsidRDefault="0099296E"/>
    <w:p w:rsidR="0099296E" w:rsidRDefault="0099296E"/>
    <w:p w:rsidR="0099296E" w:rsidRDefault="0099296E">
      <w:r>
        <w:rPr>
          <w:noProof/>
          <w:lang w:bidi="ar-SA"/>
        </w:rPr>
        <w:drawing>
          <wp:inline distT="0" distB="0" distL="0" distR="0">
            <wp:extent cx="12188825" cy="7616825"/>
            <wp:effectExtent l="19050" t="0" r="317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99296E" w:rsidRDefault="006E4EEB">
      <w:r>
        <w:t xml:space="preserve">This is the view of the </w:t>
      </w:r>
      <w:r w:rsidR="009C61D8">
        <w:t xml:space="preserve">north </w:t>
      </w:r>
      <w:r>
        <w:t>eastern sky behind that second observer</w:t>
      </w:r>
      <w:r w:rsidR="009C61D8">
        <w:t xml:space="preserve">, had he cared to look. One star, </w:t>
      </w:r>
      <w:proofErr w:type="spellStart"/>
      <w:r w:rsidR="009C61D8">
        <w:t>Capella</w:t>
      </w:r>
      <w:proofErr w:type="spellEnd"/>
      <w:r w:rsidR="009C61D8">
        <w:t>, was visible on that north eastern sky.</w:t>
      </w:r>
    </w:p>
    <w:p w:rsidR="006E4EEB" w:rsidRDefault="006E4EEB"/>
    <w:p w:rsidR="009C61D8" w:rsidRDefault="009C61D8"/>
    <w:p w:rsidR="0099296E" w:rsidRDefault="0099296E">
      <w:r>
        <w:rPr>
          <w:noProof/>
          <w:lang w:bidi="ar-SA"/>
        </w:rPr>
        <w:drawing>
          <wp:inline distT="0" distB="0" distL="0" distR="0">
            <wp:extent cx="12188825" cy="7616825"/>
            <wp:effectExtent l="19050" t="0" r="317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656EBC" w:rsidRDefault="009C61D8">
      <w:r>
        <w:t>And here are the corresponding details of the moon at that time of the 2</w:t>
      </w:r>
      <w:r w:rsidRPr="009C61D8">
        <w:rPr>
          <w:vertAlign w:val="superscript"/>
        </w:rPr>
        <w:t>nd</w:t>
      </w:r>
      <w:r>
        <w:t xml:space="preserve"> observer’s first seeing the New Moon crescent.</w:t>
      </w:r>
    </w:p>
    <w:p w:rsidR="009C61D8" w:rsidRDefault="009C61D8"/>
    <w:p w:rsidR="009C61D8" w:rsidRDefault="009C61D8"/>
    <w:p w:rsidR="00656EBC" w:rsidRDefault="00656EBC">
      <w:r>
        <w:rPr>
          <w:noProof/>
          <w:lang w:bidi="ar-SA"/>
        </w:rPr>
        <w:drawing>
          <wp:inline distT="0" distB="0" distL="0" distR="0">
            <wp:extent cx="12188825" cy="7616825"/>
            <wp:effectExtent l="19050" t="0" r="317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656EBC" w:rsidRDefault="009C61D8">
      <w:proofErr w:type="gramStart"/>
      <w:r>
        <w:t>Same thing with the path of the ecliptic (green line) and the celestial grid.</w:t>
      </w:r>
      <w:proofErr w:type="gramEnd"/>
    </w:p>
    <w:p w:rsidR="009C61D8" w:rsidRDefault="009C61D8"/>
    <w:p w:rsidR="009C61D8" w:rsidRDefault="009C61D8"/>
    <w:p w:rsidR="009C61D8" w:rsidRDefault="009C61D8"/>
    <w:p w:rsidR="00656EBC" w:rsidRDefault="00BB4E1C">
      <w:r>
        <w:rPr>
          <w:noProof/>
          <w:lang w:bidi="ar-SA"/>
        </w:rPr>
        <w:drawing>
          <wp:inline distT="0" distB="0" distL="0" distR="0">
            <wp:extent cx="12188825" cy="7616825"/>
            <wp:effectExtent l="19050" t="0" r="317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8A484F" w:rsidRDefault="00F10D80" w:rsidP="008A484F">
      <w:r>
        <w:t xml:space="preserve">This is the view of the New Moon crescent tonight at a time when the sun is exactly as far below the horizon as it was on November 13, 2004 at 4:58 PM, that is, </w:t>
      </w:r>
      <w:r w:rsidR="00703036">
        <w:t xml:space="preserve">at the time tonight </w:t>
      </w:r>
      <w:r>
        <w:t xml:space="preserve">when the sky </w:t>
      </w:r>
      <w:r w:rsidR="00703036">
        <w:t xml:space="preserve">will be just as dark as it was when the New Moon was first observed on November 13, 2004. My question is whether the haze at the horizon will obscure tonight’s moon more now than it did then, that is, due to the fact that the moon is a little lower above the horizon tonight than it was on November 13, 2004? But then, the weather conditions are never the same, are they? </w:t>
      </w:r>
      <w:r w:rsidR="008A484F">
        <w:t xml:space="preserve">Perhaps </w:t>
      </w:r>
      <w:hyperlink r:id="rId13" w:history="1">
        <w:r w:rsidR="008A484F" w:rsidRPr="008541AD">
          <w:rPr>
            <w:rStyle w:val="Hyperlnk"/>
          </w:rPr>
          <w:t>http://yr.no</w:t>
        </w:r>
      </w:hyperlink>
      <w:r w:rsidR="008A484F">
        <w:t xml:space="preserve"> will tell us?</w:t>
      </w:r>
    </w:p>
    <w:p w:rsidR="009E7861" w:rsidRDefault="009E7861" w:rsidP="008A484F"/>
    <w:p w:rsidR="009E7861" w:rsidRDefault="009E7861" w:rsidP="008A484F">
      <w:r>
        <w:rPr>
          <w:noProof/>
          <w:lang w:bidi="ar-SA"/>
        </w:rPr>
        <w:drawing>
          <wp:inline distT="0" distB="0" distL="0" distR="0">
            <wp:extent cx="12188825" cy="7616825"/>
            <wp:effectExtent l="19050" t="0" r="3175"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F10D80" w:rsidRDefault="009E7861">
      <w:r>
        <w:t>Looks pretty good, doesn’t it?!</w:t>
      </w:r>
    </w:p>
    <w:p w:rsidR="009E7861" w:rsidRDefault="009E7861"/>
    <w:p w:rsidR="009E7861" w:rsidRDefault="009E7861">
      <w:r>
        <w:rPr>
          <w:noProof/>
          <w:lang w:bidi="ar-SA"/>
        </w:rPr>
        <w:drawing>
          <wp:inline distT="0" distB="0" distL="0" distR="0">
            <wp:extent cx="12188825" cy="7616825"/>
            <wp:effectExtent l="19050" t="0" r="3175"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F10D80" w:rsidRDefault="009E7861">
      <w:r>
        <w:t>More details re the weather tonight.</w:t>
      </w:r>
    </w:p>
    <w:p w:rsidR="009E7861" w:rsidRDefault="009E7861"/>
    <w:p w:rsidR="009E7861" w:rsidRDefault="009E7861"/>
    <w:p w:rsidR="009E7861" w:rsidRDefault="009E7861"/>
    <w:p w:rsidR="00BB4E1C" w:rsidRDefault="00BB4E1C">
      <w:r>
        <w:rPr>
          <w:noProof/>
          <w:lang w:bidi="ar-SA"/>
        </w:rPr>
        <w:drawing>
          <wp:inline distT="0" distB="0" distL="0" distR="0">
            <wp:extent cx="12188825" cy="7616825"/>
            <wp:effectExtent l="19050" t="0" r="317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8A484F" w:rsidRDefault="008A484F" w:rsidP="008A484F">
      <w:r>
        <w:t>And this is the view of the moon tonight at a time when the sun is exactly as far below the horizon as it was on November 13, 2004 at 5:01 PM, that is, at the time tonight when the sky will be just as dark as it was when the New Moon was first observed by a second eyewitness on November 13, 2004.</w:t>
      </w:r>
    </w:p>
    <w:p w:rsidR="008A484F" w:rsidRDefault="008A484F"/>
    <w:p w:rsidR="009D3B68" w:rsidRDefault="009D3B68">
      <w:r>
        <w:rPr>
          <w:noProof/>
          <w:lang w:bidi="ar-SA"/>
        </w:rPr>
        <w:drawing>
          <wp:inline distT="0" distB="0" distL="0" distR="0">
            <wp:extent cx="12188825" cy="7616825"/>
            <wp:effectExtent l="19050" t="0" r="3175"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9D3B68" w:rsidRDefault="008A484F" w:rsidP="00F6462B">
      <w:r>
        <w:t>At this same time tonight I am seeing no stars as yet above the eastern horizon, but, remember the degree of darkness is still comparable…</w:t>
      </w:r>
    </w:p>
    <w:p w:rsidR="009D3B68" w:rsidRDefault="009D3B68">
      <w:pPr>
        <w:rPr>
          <w:noProof/>
          <w:lang w:bidi="ar-SA"/>
        </w:rPr>
      </w:pPr>
    </w:p>
    <w:p w:rsidR="009D3B68" w:rsidRDefault="009D3B68">
      <w:r>
        <w:rPr>
          <w:noProof/>
          <w:lang w:bidi="ar-SA"/>
        </w:rPr>
        <w:drawing>
          <wp:inline distT="0" distB="0" distL="0" distR="0">
            <wp:extent cx="12188825" cy="7616825"/>
            <wp:effectExtent l="19050" t="0" r="3175"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022BFA" w:rsidRDefault="008A484F" w:rsidP="00C400D9">
      <w:r>
        <w:t xml:space="preserve">Here are the </w:t>
      </w:r>
      <w:r w:rsidRPr="00F6462B">
        <w:rPr>
          <w:color w:val="FF0000"/>
        </w:rPr>
        <w:t>details</w:t>
      </w:r>
      <w:r>
        <w:t xml:space="preserve"> pertaining to tonight’s </w:t>
      </w:r>
      <w:r w:rsidRPr="00F6462B">
        <w:rPr>
          <w:color w:val="FF0000"/>
        </w:rPr>
        <w:t>New Moon crescent</w:t>
      </w:r>
      <w:r w:rsidR="00C400D9">
        <w:t xml:space="preserve"> at this same time, that is, at the time corresponding to that of the </w:t>
      </w:r>
      <w:r w:rsidR="00C400D9" w:rsidRPr="00F6462B">
        <w:rPr>
          <w:color w:val="FF0000"/>
        </w:rPr>
        <w:t>second observer</w:t>
      </w:r>
      <w:r w:rsidR="00C400D9">
        <w:t>’s first seeing the New Moon crescent on November 13, 2004.</w:t>
      </w:r>
    </w:p>
    <w:p w:rsidR="00022BFA" w:rsidRDefault="00022BFA"/>
    <w:p w:rsidR="00022BFA" w:rsidRDefault="00022BFA">
      <w:r>
        <w:rPr>
          <w:noProof/>
          <w:lang w:bidi="ar-SA"/>
        </w:rPr>
        <w:drawing>
          <wp:inline distT="0" distB="0" distL="0" distR="0">
            <wp:extent cx="12188825" cy="7616825"/>
            <wp:effectExtent l="19050" t="0" r="3175"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022BFA" w:rsidRDefault="00F61A09">
      <w:r>
        <w:t xml:space="preserve">Besides Venus, </w:t>
      </w:r>
      <w:proofErr w:type="spellStart"/>
      <w:r>
        <w:t>Spica</w:t>
      </w:r>
      <w:proofErr w:type="spellEnd"/>
      <w:r>
        <w:t xml:space="preserve"> (magnitude 0.96) and Saturn (magnitude 0.97) will be the first objects seen on the western sky before the setting of moon behind Jerusalem’s horizon (provided only that the sky is clear enough and that there isn’t too much light pollution.)</w:t>
      </w:r>
    </w:p>
    <w:p w:rsidR="00022BFA" w:rsidRDefault="00022BFA">
      <w:r>
        <w:rPr>
          <w:noProof/>
          <w:lang w:bidi="ar-SA"/>
        </w:rPr>
        <w:drawing>
          <wp:inline distT="0" distB="0" distL="0" distR="0">
            <wp:extent cx="12188825" cy="7616825"/>
            <wp:effectExtent l="19050" t="0" r="3175"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376803" w:rsidRDefault="00F61A09">
      <w:r>
        <w:t>Here are the details for Saturn at the same point in time as above.</w:t>
      </w:r>
    </w:p>
    <w:p w:rsidR="00F61A09" w:rsidRDefault="00F61A09"/>
    <w:p w:rsidR="00F10D80" w:rsidRDefault="00F10D80" w:rsidP="00F10D80"/>
    <w:p w:rsidR="00F10D80" w:rsidRDefault="00F10D80" w:rsidP="00F10D80">
      <w:r>
        <w:rPr>
          <w:noProof/>
          <w:lang w:bidi="ar-SA"/>
        </w:rPr>
        <w:drawing>
          <wp:inline distT="0" distB="0" distL="0" distR="0">
            <wp:extent cx="12188825" cy="7616825"/>
            <wp:effectExtent l="19050" t="0" r="3175" b="0"/>
            <wp:docPr id="3"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F10D80" w:rsidRDefault="00F10D80" w:rsidP="00F10D80">
      <w:r>
        <w:t>The first two stars (</w:t>
      </w:r>
      <w:proofErr w:type="spellStart"/>
      <w:r>
        <w:t>Mirach</w:t>
      </w:r>
      <w:proofErr w:type="spellEnd"/>
      <w:r>
        <w:t xml:space="preserve"> and </w:t>
      </w:r>
      <w:proofErr w:type="spellStart"/>
      <w:r>
        <w:t>Alpheratz</w:t>
      </w:r>
      <w:proofErr w:type="spellEnd"/>
      <w:r>
        <w:t xml:space="preserve">) on the eastern sky are not seen on my </w:t>
      </w:r>
      <w:proofErr w:type="spellStart"/>
      <w:r>
        <w:t>astro</w:t>
      </w:r>
      <w:proofErr w:type="spellEnd"/>
      <w:r>
        <w:t>-software until 6:22:45 PM…</w:t>
      </w:r>
    </w:p>
    <w:p w:rsidR="00F10D80" w:rsidRDefault="00F10D80" w:rsidP="00F10D80">
      <w:r>
        <w:rPr>
          <w:noProof/>
          <w:lang w:bidi="ar-SA"/>
        </w:rPr>
        <w:drawing>
          <wp:inline distT="0" distB="0" distL="0" distR="0">
            <wp:extent cx="12188825" cy="7616825"/>
            <wp:effectExtent l="19050" t="0" r="3175" b="0"/>
            <wp:docPr id="2"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F61A09" w:rsidRDefault="00F10D80">
      <w:r>
        <w:t>Notice the names of those two stars!!!</w:t>
      </w:r>
    </w:p>
    <w:p w:rsidR="00F61A09" w:rsidRDefault="00F61A09"/>
    <w:p w:rsidR="00376803" w:rsidRDefault="00376803">
      <w:r>
        <w:rPr>
          <w:noProof/>
          <w:lang w:bidi="ar-SA"/>
        </w:rPr>
        <w:drawing>
          <wp:inline distT="0" distB="0" distL="0" distR="0">
            <wp:extent cx="12188825" cy="7616825"/>
            <wp:effectExtent l="19050" t="0" r="3175"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376803" w:rsidRDefault="00376803" w:rsidP="00376803">
      <w:r>
        <w:t>After moonset, at 6:28 PM, Jupiter may be seen rising above the eastern horizon…</w:t>
      </w:r>
    </w:p>
    <w:p w:rsidR="00376803" w:rsidRDefault="00376803">
      <w:r>
        <w:rPr>
          <w:noProof/>
          <w:lang w:bidi="ar-SA"/>
        </w:rPr>
        <w:drawing>
          <wp:inline distT="0" distB="0" distL="0" distR="0">
            <wp:extent cx="12188825" cy="7616825"/>
            <wp:effectExtent l="19050" t="0" r="3175"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12188825" cy="7616825"/>
                    </a:xfrm>
                    <a:prstGeom prst="rect">
                      <a:avLst/>
                    </a:prstGeom>
                    <a:noFill/>
                    <a:ln w="9525">
                      <a:noFill/>
                      <a:miter lim="800000"/>
                      <a:headEnd/>
                      <a:tailEnd/>
                    </a:ln>
                  </pic:spPr>
                </pic:pic>
              </a:graphicData>
            </a:graphic>
          </wp:inline>
        </w:drawing>
      </w:r>
    </w:p>
    <w:p w:rsidR="00376803" w:rsidRDefault="00376803">
      <w:r>
        <w:t>Saturn is still above the horizon in the west while Jupiter is rising above the horizon in the east…</w:t>
      </w:r>
    </w:p>
    <w:p w:rsidR="00376803" w:rsidRDefault="00376803"/>
    <w:sectPr w:rsidR="00376803" w:rsidSect="000D721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95"/>
  <w:proofState w:spelling="clean" w:grammar="clean"/>
  <w:defaultTabStop w:val="720"/>
  <w:characterSpacingControl w:val="doNotCompress"/>
  <w:compat/>
  <w:rsids>
    <w:rsidRoot w:val="0099296E"/>
    <w:rsid w:val="000006CB"/>
    <w:rsid w:val="000036FA"/>
    <w:rsid w:val="00020FC0"/>
    <w:rsid w:val="00022BFA"/>
    <w:rsid w:val="00031CA9"/>
    <w:rsid w:val="00032799"/>
    <w:rsid w:val="00032BA7"/>
    <w:rsid w:val="00050FE3"/>
    <w:rsid w:val="00053C87"/>
    <w:rsid w:val="000621E2"/>
    <w:rsid w:val="00076DBD"/>
    <w:rsid w:val="000807A4"/>
    <w:rsid w:val="000865EB"/>
    <w:rsid w:val="00087090"/>
    <w:rsid w:val="00097C6D"/>
    <w:rsid w:val="000A24E2"/>
    <w:rsid w:val="000A2661"/>
    <w:rsid w:val="000B4A56"/>
    <w:rsid w:val="000B73ED"/>
    <w:rsid w:val="000C16D1"/>
    <w:rsid w:val="000C433B"/>
    <w:rsid w:val="000C6240"/>
    <w:rsid w:val="000D60E0"/>
    <w:rsid w:val="000D6B76"/>
    <w:rsid w:val="000D7213"/>
    <w:rsid w:val="000E63EB"/>
    <w:rsid w:val="000F1F39"/>
    <w:rsid w:val="000F59CE"/>
    <w:rsid w:val="00111F8D"/>
    <w:rsid w:val="00112EAA"/>
    <w:rsid w:val="00117FD7"/>
    <w:rsid w:val="00124B6D"/>
    <w:rsid w:val="00132F49"/>
    <w:rsid w:val="001406D0"/>
    <w:rsid w:val="00180D48"/>
    <w:rsid w:val="001826A5"/>
    <w:rsid w:val="00184E73"/>
    <w:rsid w:val="00190275"/>
    <w:rsid w:val="001A33EC"/>
    <w:rsid w:val="001A687E"/>
    <w:rsid w:val="001A6B3E"/>
    <w:rsid w:val="001B039A"/>
    <w:rsid w:val="001E1B6F"/>
    <w:rsid w:val="001E34D9"/>
    <w:rsid w:val="001F0FFE"/>
    <w:rsid w:val="001F21BE"/>
    <w:rsid w:val="0020048B"/>
    <w:rsid w:val="00221A97"/>
    <w:rsid w:val="0023005A"/>
    <w:rsid w:val="00244CBA"/>
    <w:rsid w:val="0024592F"/>
    <w:rsid w:val="002658FC"/>
    <w:rsid w:val="00266BF5"/>
    <w:rsid w:val="00276FF1"/>
    <w:rsid w:val="002B1734"/>
    <w:rsid w:val="002B5F96"/>
    <w:rsid w:val="002D7513"/>
    <w:rsid w:val="002E6481"/>
    <w:rsid w:val="00310A3E"/>
    <w:rsid w:val="00362C51"/>
    <w:rsid w:val="00363217"/>
    <w:rsid w:val="00366FD1"/>
    <w:rsid w:val="00376803"/>
    <w:rsid w:val="00383FDC"/>
    <w:rsid w:val="00393670"/>
    <w:rsid w:val="00394F23"/>
    <w:rsid w:val="003A2202"/>
    <w:rsid w:val="003C010C"/>
    <w:rsid w:val="003C2570"/>
    <w:rsid w:val="003C35D7"/>
    <w:rsid w:val="003C4670"/>
    <w:rsid w:val="003D5FAE"/>
    <w:rsid w:val="00414D16"/>
    <w:rsid w:val="00430012"/>
    <w:rsid w:val="004346CC"/>
    <w:rsid w:val="00436E3E"/>
    <w:rsid w:val="004420A8"/>
    <w:rsid w:val="00450AE3"/>
    <w:rsid w:val="004519C0"/>
    <w:rsid w:val="004542DD"/>
    <w:rsid w:val="004567FA"/>
    <w:rsid w:val="00456BDA"/>
    <w:rsid w:val="004704FF"/>
    <w:rsid w:val="004832E0"/>
    <w:rsid w:val="004B2409"/>
    <w:rsid w:val="004C3FB0"/>
    <w:rsid w:val="004C4A8B"/>
    <w:rsid w:val="004C5EF0"/>
    <w:rsid w:val="004D46AA"/>
    <w:rsid w:val="004E5FA9"/>
    <w:rsid w:val="004F0468"/>
    <w:rsid w:val="004F392A"/>
    <w:rsid w:val="005113B7"/>
    <w:rsid w:val="00511E96"/>
    <w:rsid w:val="005275D9"/>
    <w:rsid w:val="0054601B"/>
    <w:rsid w:val="00546A64"/>
    <w:rsid w:val="00572798"/>
    <w:rsid w:val="00582EF6"/>
    <w:rsid w:val="00583A04"/>
    <w:rsid w:val="00584313"/>
    <w:rsid w:val="00585D93"/>
    <w:rsid w:val="005900E6"/>
    <w:rsid w:val="00590797"/>
    <w:rsid w:val="005B6856"/>
    <w:rsid w:val="005C6C01"/>
    <w:rsid w:val="005D2173"/>
    <w:rsid w:val="005E6B29"/>
    <w:rsid w:val="005F52AD"/>
    <w:rsid w:val="006120A1"/>
    <w:rsid w:val="00647F59"/>
    <w:rsid w:val="00650EB9"/>
    <w:rsid w:val="00656CB6"/>
    <w:rsid w:val="00656EBC"/>
    <w:rsid w:val="00682517"/>
    <w:rsid w:val="00685984"/>
    <w:rsid w:val="00686486"/>
    <w:rsid w:val="00690724"/>
    <w:rsid w:val="006B4F65"/>
    <w:rsid w:val="006C7AD6"/>
    <w:rsid w:val="006D4231"/>
    <w:rsid w:val="006E1AEF"/>
    <w:rsid w:val="006E211A"/>
    <w:rsid w:val="006E4EEB"/>
    <w:rsid w:val="006E6770"/>
    <w:rsid w:val="006F31E1"/>
    <w:rsid w:val="00703036"/>
    <w:rsid w:val="007039DD"/>
    <w:rsid w:val="007069F5"/>
    <w:rsid w:val="007162E9"/>
    <w:rsid w:val="0072660B"/>
    <w:rsid w:val="00732128"/>
    <w:rsid w:val="00737BFA"/>
    <w:rsid w:val="00751832"/>
    <w:rsid w:val="007558F1"/>
    <w:rsid w:val="00775572"/>
    <w:rsid w:val="007779BE"/>
    <w:rsid w:val="0078192D"/>
    <w:rsid w:val="007826C4"/>
    <w:rsid w:val="00787D5C"/>
    <w:rsid w:val="007A7742"/>
    <w:rsid w:val="007C2C64"/>
    <w:rsid w:val="007D4898"/>
    <w:rsid w:val="007F58D0"/>
    <w:rsid w:val="00806278"/>
    <w:rsid w:val="008103E4"/>
    <w:rsid w:val="008123C5"/>
    <w:rsid w:val="00814704"/>
    <w:rsid w:val="008532F2"/>
    <w:rsid w:val="0086263F"/>
    <w:rsid w:val="00873025"/>
    <w:rsid w:val="00876001"/>
    <w:rsid w:val="00876488"/>
    <w:rsid w:val="008A35F2"/>
    <w:rsid w:val="008A484F"/>
    <w:rsid w:val="008B4BDB"/>
    <w:rsid w:val="008B715E"/>
    <w:rsid w:val="008C0385"/>
    <w:rsid w:val="008C3C81"/>
    <w:rsid w:val="008C4A83"/>
    <w:rsid w:val="008E7EFA"/>
    <w:rsid w:val="008F2BE3"/>
    <w:rsid w:val="009025A0"/>
    <w:rsid w:val="00910BBE"/>
    <w:rsid w:val="0091658F"/>
    <w:rsid w:val="00924645"/>
    <w:rsid w:val="00927D3D"/>
    <w:rsid w:val="00935538"/>
    <w:rsid w:val="00953696"/>
    <w:rsid w:val="009565ED"/>
    <w:rsid w:val="00963960"/>
    <w:rsid w:val="00976556"/>
    <w:rsid w:val="0099296E"/>
    <w:rsid w:val="00993C2D"/>
    <w:rsid w:val="009B094B"/>
    <w:rsid w:val="009B1C43"/>
    <w:rsid w:val="009C35B2"/>
    <w:rsid w:val="009C4141"/>
    <w:rsid w:val="009C5C9B"/>
    <w:rsid w:val="009C61D8"/>
    <w:rsid w:val="009D3B68"/>
    <w:rsid w:val="009D675E"/>
    <w:rsid w:val="009E7861"/>
    <w:rsid w:val="009E7FDF"/>
    <w:rsid w:val="00A06C21"/>
    <w:rsid w:val="00A10BA5"/>
    <w:rsid w:val="00A119D4"/>
    <w:rsid w:val="00A20346"/>
    <w:rsid w:val="00A20721"/>
    <w:rsid w:val="00A32F05"/>
    <w:rsid w:val="00A51EFD"/>
    <w:rsid w:val="00A53B61"/>
    <w:rsid w:val="00A7496D"/>
    <w:rsid w:val="00A80DB9"/>
    <w:rsid w:val="00A828EF"/>
    <w:rsid w:val="00A841A4"/>
    <w:rsid w:val="00AC392A"/>
    <w:rsid w:val="00AD1743"/>
    <w:rsid w:val="00AD49A5"/>
    <w:rsid w:val="00AD5F86"/>
    <w:rsid w:val="00AF6EFC"/>
    <w:rsid w:val="00B0518E"/>
    <w:rsid w:val="00B05195"/>
    <w:rsid w:val="00B07136"/>
    <w:rsid w:val="00B07A96"/>
    <w:rsid w:val="00B25BA5"/>
    <w:rsid w:val="00B27713"/>
    <w:rsid w:val="00B310C3"/>
    <w:rsid w:val="00B4256D"/>
    <w:rsid w:val="00B54522"/>
    <w:rsid w:val="00B6166C"/>
    <w:rsid w:val="00BA7F15"/>
    <w:rsid w:val="00BB0435"/>
    <w:rsid w:val="00BB4E1C"/>
    <w:rsid w:val="00BC5CE7"/>
    <w:rsid w:val="00BD79AA"/>
    <w:rsid w:val="00BE340E"/>
    <w:rsid w:val="00BF4720"/>
    <w:rsid w:val="00BF5235"/>
    <w:rsid w:val="00BF575C"/>
    <w:rsid w:val="00BF76FD"/>
    <w:rsid w:val="00C23A48"/>
    <w:rsid w:val="00C30B40"/>
    <w:rsid w:val="00C354CD"/>
    <w:rsid w:val="00C400D9"/>
    <w:rsid w:val="00C431CD"/>
    <w:rsid w:val="00C4447B"/>
    <w:rsid w:val="00C51DC7"/>
    <w:rsid w:val="00C6347F"/>
    <w:rsid w:val="00C701C5"/>
    <w:rsid w:val="00C7707F"/>
    <w:rsid w:val="00C837F2"/>
    <w:rsid w:val="00C87658"/>
    <w:rsid w:val="00C96026"/>
    <w:rsid w:val="00CB2512"/>
    <w:rsid w:val="00CC20D8"/>
    <w:rsid w:val="00CC4D67"/>
    <w:rsid w:val="00CE1123"/>
    <w:rsid w:val="00CE2688"/>
    <w:rsid w:val="00CF3031"/>
    <w:rsid w:val="00CF7322"/>
    <w:rsid w:val="00D03752"/>
    <w:rsid w:val="00D03F28"/>
    <w:rsid w:val="00D15F85"/>
    <w:rsid w:val="00D30DC2"/>
    <w:rsid w:val="00D34AAD"/>
    <w:rsid w:val="00D41D1A"/>
    <w:rsid w:val="00D42A9B"/>
    <w:rsid w:val="00D74B79"/>
    <w:rsid w:val="00D75DED"/>
    <w:rsid w:val="00D815FF"/>
    <w:rsid w:val="00D85ADC"/>
    <w:rsid w:val="00DA2F1C"/>
    <w:rsid w:val="00DA55EA"/>
    <w:rsid w:val="00DB0C93"/>
    <w:rsid w:val="00DC75CA"/>
    <w:rsid w:val="00DD399F"/>
    <w:rsid w:val="00DE40FF"/>
    <w:rsid w:val="00DF5340"/>
    <w:rsid w:val="00DF750D"/>
    <w:rsid w:val="00E10EE8"/>
    <w:rsid w:val="00E16444"/>
    <w:rsid w:val="00E20FED"/>
    <w:rsid w:val="00E40CA8"/>
    <w:rsid w:val="00E41BF1"/>
    <w:rsid w:val="00E41EFF"/>
    <w:rsid w:val="00E44859"/>
    <w:rsid w:val="00E537FE"/>
    <w:rsid w:val="00E7268A"/>
    <w:rsid w:val="00E77A9D"/>
    <w:rsid w:val="00E82338"/>
    <w:rsid w:val="00E86A98"/>
    <w:rsid w:val="00E96FB8"/>
    <w:rsid w:val="00E971F9"/>
    <w:rsid w:val="00EA0167"/>
    <w:rsid w:val="00EA10F3"/>
    <w:rsid w:val="00EB353D"/>
    <w:rsid w:val="00EB4D25"/>
    <w:rsid w:val="00EC7ACB"/>
    <w:rsid w:val="00ED0E8A"/>
    <w:rsid w:val="00ED2292"/>
    <w:rsid w:val="00ED260B"/>
    <w:rsid w:val="00EE5B7B"/>
    <w:rsid w:val="00EF1387"/>
    <w:rsid w:val="00F053E2"/>
    <w:rsid w:val="00F10D80"/>
    <w:rsid w:val="00F119E3"/>
    <w:rsid w:val="00F130ED"/>
    <w:rsid w:val="00F16963"/>
    <w:rsid w:val="00F1723B"/>
    <w:rsid w:val="00F20287"/>
    <w:rsid w:val="00F20686"/>
    <w:rsid w:val="00F3631C"/>
    <w:rsid w:val="00F61A09"/>
    <w:rsid w:val="00F6462B"/>
    <w:rsid w:val="00F87368"/>
    <w:rsid w:val="00F87CFF"/>
    <w:rsid w:val="00F926F4"/>
    <w:rsid w:val="00F940C3"/>
    <w:rsid w:val="00FB6185"/>
    <w:rsid w:val="00FB6AEA"/>
    <w:rsid w:val="00FC0C91"/>
    <w:rsid w:val="00FC7351"/>
    <w:rsid w:val="00FD76CF"/>
    <w:rsid w:val="00FE23D9"/>
    <w:rsid w:val="00FE355E"/>
    <w:rsid w:val="00FE4518"/>
    <w:rsid w:val="00FE4E99"/>
    <w:rsid w:val="00FF631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213"/>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9296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9296E"/>
    <w:rPr>
      <w:rFonts w:ascii="Tahoma" w:hAnsi="Tahoma" w:cs="Tahoma"/>
      <w:sz w:val="16"/>
      <w:szCs w:val="16"/>
    </w:rPr>
  </w:style>
  <w:style w:type="character" w:styleId="Hyperlnk">
    <w:name w:val="Hyperlink"/>
    <w:basedOn w:val="Standardstycketeckensnitt"/>
    <w:uiPriority w:val="99"/>
    <w:unhideWhenUsed/>
    <w:rsid w:val="008A484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yr.no" TargetMode="External"/><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279</TotalTime>
  <Pages>16</Pages>
  <Words>446</Words>
  <Characters>2543</Characters>
  <Application>Microsoft Office Word</Application>
  <DocSecurity>0</DocSecurity>
  <Lines>21</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3</cp:revision>
  <dcterms:created xsi:type="dcterms:W3CDTF">2010-09-09T02:42:00Z</dcterms:created>
  <dcterms:modified xsi:type="dcterms:W3CDTF">2010-09-09T07:21:00Z</dcterms:modified>
</cp:coreProperties>
</file>